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3" w:rsidRDefault="00103AE3" w:rsidP="00103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1986 года в первую субботу февраля в гимназии ежегодно проходит День науки. </w:t>
      </w:r>
      <w:r w:rsidRPr="00103AE3">
        <w:rPr>
          <w:rFonts w:ascii="Times New Roman" w:hAnsi="Times New Roman" w:cs="Times New Roman"/>
          <w:sz w:val="28"/>
          <w:szCs w:val="28"/>
        </w:rPr>
        <w:t>02.02.2019</w:t>
      </w:r>
      <w:r>
        <w:rPr>
          <w:rFonts w:ascii="Times New Roman" w:hAnsi="Times New Roman" w:cs="Times New Roman"/>
          <w:sz w:val="28"/>
          <w:szCs w:val="28"/>
        </w:rPr>
        <w:t xml:space="preserve"> г. он проведен уже 33-й раз.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10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гимназический День Науки посвящен 295-летию российской науки и 300-летию Кузбасса.</w:t>
      </w:r>
      <w:proofErr w:type="gramEnd"/>
    </w:p>
    <w:p w:rsidR="00103AE3" w:rsidRDefault="00103AE3" w:rsidP="003E0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 сибирский мороз не испугал участников коллективных творческих дел, научно-практической конференции. </w:t>
      </w:r>
      <w:r w:rsidR="0023029B">
        <w:rPr>
          <w:rFonts w:ascii="Times New Roman" w:hAnsi="Times New Roman" w:cs="Times New Roman"/>
          <w:sz w:val="28"/>
          <w:szCs w:val="28"/>
        </w:rPr>
        <w:t xml:space="preserve">15 учащихся 2 – 11 классов приняты в Региональное отделение Малой академии наук. </w:t>
      </w:r>
      <w:r>
        <w:rPr>
          <w:rFonts w:ascii="Times New Roman" w:hAnsi="Times New Roman" w:cs="Times New Roman"/>
          <w:sz w:val="28"/>
          <w:szCs w:val="28"/>
        </w:rPr>
        <w:t xml:space="preserve">Рассказать и послушать об исследованиях и проектах пришли </w:t>
      </w:r>
      <w:r w:rsidR="0023029B">
        <w:rPr>
          <w:rFonts w:ascii="Times New Roman" w:hAnsi="Times New Roman" w:cs="Times New Roman"/>
          <w:sz w:val="28"/>
          <w:szCs w:val="28"/>
        </w:rPr>
        <w:t xml:space="preserve">не только гимназисты, но и </w:t>
      </w:r>
      <w:r>
        <w:rPr>
          <w:rFonts w:ascii="Times New Roman" w:hAnsi="Times New Roman" w:cs="Times New Roman"/>
          <w:sz w:val="28"/>
          <w:szCs w:val="28"/>
        </w:rPr>
        <w:t xml:space="preserve">студенты – выпускники гимназии, бывшие члены НОУ, ученые НФИ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родители учащихся, учителя. Большую помощь в работе детского жюри на всех секциях оказали 11-классники</w:t>
      </w:r>
      <w:r w:rsidR="0023029B">
        <w:rPr>
          <w:rFonts w:ascii="Times New Roman" w:hAnsi="Times New Roman" w:cs="Times New Roman"/>
          <w:sz w:val="28"/>
          <w:szCs w:val="28"/>
        </w:rPr>
        <w:t xml:space="preserve"> (классные руководители </w:t>
      </w:r>
      <w:proofErr w:type="spellStart"/>
      <w:r w:rsidR="0023029B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="0023029B">
        <w:rPr>
          <w:rFonts w:ascii="Times New Roman" w:hAnsi="Times New Roman" w:cs="Times New Roman"/>
          <w:sz w:val="28"/>
          <w:szCs w:val="28"/>
        </w:rPr>
        <w:t xml:space="preserve"> Л.Н., Козулина Т.Н., </w:t>
      </w:r>
      <w:proofErr w:type="spellStart"/>
      <w:r w:rsidR="0023029B">
        <w:rPr>
          <w:rFonts w:ascii="Times New Roman" w:hAnsi="Times New Roman" w:cs="Times New Roman"/>
          <w:sz w:val="28"/>
          <w:szCs w:val="28"/>
        </w:rPr>
        <w:t>Шаблинская</w:t>
      </w:r>
      <w:proofErr w:type="spellEnd"/>
      <w:r w:rsidR="0023029B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103AE3" w:rsidRPr="0023029B" w:rsidRDefault="003E0D5C" w:rsidP="00230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выделить секции, которые оказались наиболее востребованными у слушателей. На всех секциях было очень интересно: представлены реферативные работы с элементами исследования, учебно-исследовательские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</w:t>
      </w:r>
      <w:r w:rsidR="00230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5FE7" w:rsidRPr="0023029B" w:rsidRDefault="0023029B" w:rsidP="000A5FE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029B">
        <w:rPr>
          <w:rFonts w:ascii="Times New Roman" w:hAnsi="Times New Roman" w:cs="Times New Roman"/>
          <w:b/>
          <w:color w:val="FF0000"/>
          <w:sz w:val="32"/>
          <w:szCs w:val="32"/>
        </w:rPr>
        <w:t>Итоги</w:t>
      </w:r>
      <w:r w:rsidR="00FB13CD" w:rsidRPr="002302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A5FE7" w:rsidRPr="002302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коллективно-творческого дела</w:t>
      </w:r>
    </w:p>
    <w:p w:rsidR="0023029B" w:rsidRDefault="00FB13CD" w:rsidP="0023029B">
      <w:pPr>
        <w:spacing w:after="0"/>
        <w:jc w:val="center"/>
        <w:rPr>
          <w:noProof/>
          <w:lang w:eastAsia="ru-RU"/>
        </w:rPr>
      </w:pPr>
      <w:r w:rsidRPr="002302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A5FE7" w:rsidRPr="002302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«Моя родина – Кузбасс»</w:t>
      </w:r>
      <w:r w:rsidR="0023029B" w:rsidRPr="0023029B">
        <w:rPr>
          <w:noProof/>
          <w:lang w:eastAsia="ru-RU"/>
        </w:rPr>
        <w:t xml:space="preserve"> </w:t>
      </w:r>
    </w:p>
    <w:p w:rsidR="0023029B" w:rsidRPr="0023029B" w:rsidRDefault="0023029B" w:rsidP="0023029B">
      <w:pPr>
        <w:spacing w:after="0"/>
        <w:jc w:val="center"/>
        <w:rPr>
          <w:noProof/>
          <w:lang w:eastAsia="ru-RU"/>
        </w:rPr>
      </w:pPr>
    </w:p>
    <w:p w:rsidR="000A5FE7" w:rsidRDefault="0023029B" w:rsidP="000A5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0E5807" wp14:editId="2253EB1F">
            <wp:extent cx="3206839" cy="1496273"/>
            <wp:effectExtent l="0" t="0" r="0" b="8890"/>
            <wp:docPr id="9" name="Рисунок 9" descr="http://yurga-raion.ucoz.ru/kartinki/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yurga-raion.ucoz.ru/kartinki/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10" cy="149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9B" w:rsidRDefault="0023029B" w:rsidP="000A5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93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баллов</w:t>
            </w:r>
          </w:p>
        </w:tc>
        <w:tc>
          <w:tcPr>
            <w:tcW w:w="2393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по параллели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93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393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Мягких А.С.</w:t>
            </w:r>
          </w:p>
        </w:tc>
        <w:tc>
          <w:tcPr>
            <w:tcW w:w="2393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0A5FE7" w:rsidRPr="00E61525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Н.С.</w:t>
            </w:r>
          </w:p>
        </w:tc>
        <w:tc>
          <w:tcPr>
            <w:tcW w:w="2393" w:type="dxa"/>
          </w:tcPr>
          <w:p w:rsidR="000A5FE7" w:rsidRPr="000A5FE7" w:rsidRDefault="00103AE3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0A5FE7" w:rsidRPr="00E61525" w:rsidRDefault="00103AE3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С.А.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393" w:type="dxa"/>
          </w:tcPr>
          <w:p w:rsidR="000A5FE7" w:rsidRPr="00E61525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393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Н.Н.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Т.М.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0A5FE7" w:rsidRPr="000A5FE7" w:rsidTr="000A5FE7">
        <w:tc>
          <w:tcPr>
            <w:tcW w:w="1809" w:type="dxa"/>
          </w:tcPr>
          <w:p w:rsidR="000A5FE7" w:rsidRPr="000A5FE7" w:rsidRDefault="000A5FE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2976" w:type="dxa"/>
          </w:tcPr>
          <w:p w:rsidR="000A5FE7" w:rsidRPr="000A5FE7" w:rsidRDefault="000A5FE7" w:rsidP="000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393" w:type="dxa"/>
          </w:tcPr>
          <w:p w:rsidR="000A5FE7" w:rsidRPr="00E61525" w:rsidRDefault="00E61525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</w:tbl>
    <w:p w:rsidR="001274D7" w:rsidRDefault="001274D7" w:rsidP="002302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61525" w:rsidRPr="0023029B" w:rsidRDefault="00E61525" w:rsidP="00E6152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029B">
        <w:rPr>
          <w:rFonts w:ascii="Times New Roman" w:hAnsi="Times New Roman" w:cs="Times New Roman"/>
          <w:b/>
          <w:color w:val="FF0000"/>
          <w:sz w:val="32"/>
          <w:szCs w:val="32"/>
        </w:rPr>
        <w:t>Итоги краеведческой викторины</w:t>
      </w:r>
    </w:p>
    <w:p w:rsidR="001274D7" w:rsidRDefault="001274D7" w:rsidP="00E615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4D7" w:rsidRDefault="001274D7" w:rsidP="001274D7">
      <w:pPr>
        <w:jc w:val="center"/>
      </w:pPr>
      <w:r>
        <w:rPr>
          <w:noProof/>
          <w:lang w:eastAsia="ru-RU"/>
        </w:rPr>
        <w:drawing>
          <wp:inline distT="0" distB="0" distL="0" distR="0" wp14:anchorId="0EF8809A" wp14:editId="6E6A5608">
            <wp:extent cx="4185634" cy="1760256"/>
            <wp:effectExtent l="0" t="0" r="5715" b="0"/>
            <wp:docPr id="8" name="Рисунок 8" descr="http://svytoslavka-sad.ucoz.ru/_si/0/52848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vytoslavka-sad.ucoz.ru/_si/0/528489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41" cy="17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25" w:rsidRDefault="00E61525" w:rsidP="00E615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61525" w:rsidRPr="000A5FE7" w:rsidTr="008F79CC">
        <w:tc>
          <w:tcPr>
            <w:tcW w:w="1809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93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баллов</w:t>
            </w:r>
          </w:p>
        </w:tc>
        <w:tc>
          <w:tcPr>
            <w:tcW w:w="2393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по параллели</w:t>
            </w:r>
          </w:p>
        </w:tc>
      </w:tr>
      <w:tr w:rsidR="00E61525" w:rsidRPr="000A5FE7" w:rsidTr="008F79CC">
        <w:tc>
          <w:tcPr>
            <w:tcW w:w="1809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E61525" w:rsidRPr="000A5FE7" w:rsidRDefault="00E61525" w:rsidP="008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Белокрылова И.В.</w:t>
            </w:r>
          </w:p>
        </w:tc>
        <w:tc>
          <w:tcPr>
            <w:tcW w:w="2393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393" w:type="dxa"/>
          </w:tcPr>
          <w:p w:rsidR="00E61525" w:rsidRPr="00E61525" w:rsidRDefault="00027BAD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61525" w:rsidRPr="000A5FE7" w:rsidTr="008F79CC">
        <w:tc>
          <w:tcPr>
            <w:tcW w:w="1809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E61525" w:rsidRPr="000A5FE7" w:rsidRDefault="00E61525" w:rsidP="008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Мальнева И.В.</w:t>
            </w:r>
          </w:p>
        </w:tc>
        <w:tc>
          <w:tcPr>
            <w:tcW w:w="2393" w:type="dxa"/>
          </w:tcPr>
          <w:p w:rsidR="00E61525" w:rsidRPr="000A5FE7" w:rsidRDefault="00027BAD" w:rsidP="008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393" w:type="dxa"/>
          </w:tcPr>
          <w:p w:rsidR="00E61525" w:rsidRPr="00E61525" w:rsidRDefault="00027BAD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E61525" w:rsidRPr="000A5FE7" w:rsidTr="008F79CC">
        <w:tc>
          <w:tcPr>
            <w:tcW w:w="1809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E61525" w:rsidRPr="000A5FE7" w:rsidRDefault="00E61525" w:rsidP="008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Якущенко Н.С.</w:t>
            </w:r>
          </w:p>
        </w:tc>
        <w:tc>
          <w:tcPr>
            <w:tcW w:w="2393" w:type="dxa"/>
          </w:tcPr>
          <w:p w:rsidR="00E61525" w:rsidRPr="000A5FE7" w:rsidRDefault="00027BAD" w:rsidP="008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393" w:type="dxa"/>
          </w:tcPr>
          <w:p w:rsidR="00E61525" w:rsidRPr="00E61525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E61525" w:rsidRPr="000A5FE7" w:rsidTr="008F79CC">
        <w:tc>
          <w:tcPr>
            <w:tcW w:w="1809" w:type="dxa"/>
          </w:tcPr>
          <w:p w:rsidR="00E61525" w:rsidRPr="000A5FE7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2976" w:type="dxa"/>
          </w:tcPr>
          <w:p w:rsidR="00E61525" w:rsidRPr="000A5FE7" w:rsidRDefault="00E61525" w:rsidP="008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С.А.</w:t>
            </w:r>
          </w:p>
        </w:tc>
        <w:tc>
          <w:tcPr>
            <w:tcW w:w="2393" w:type="dxa"/>
          </w:tcPr>
          <w:p w:rsidR="00E61525" w:rsidRPr="00AD37AF" w:rsidRDefault="00AD37AF" w:rsidP="008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393" w:type="dxa"/>
          </w:tcPr>
          <w:p w:rsidR="00E61525" w:rsidRPr="00E61525" w:rsidRDefault="00E61525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1525" w:rsidRPr="00E61525" w:rsidRDefault="00E61525" w:rsidP="00E615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7C3" w:rsidRDefault="00DE77C3" w:rsidP="001274D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4027" w:rsidRPr="0023029B" w:rsidRDefault="00D44027" w:rsidP="00D4402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029B">
        <w:rPr>
          <w:rFonts w:ascii="Times New Roman" w:hAnsi="Times New Roman" w:cs="Times New Roman"/>
          <w:b/>
          <w:color w:val="FF0000"/>
          <w:sz w:val="32"/>
          <w:szCs w:val="32"/>
        </w:rPr>
        <w:t>Итоги конкурса «Сто путей – сто дорог»</w:t>
      </w:r>
    </w:p>
    <w:p w:rsidR="001274D7" w:rsidRDefault="001274D7" w:rsidP="00D44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027" w:rsidRDefault="001274D7" w:rsidP="00D44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624BE5" wp14:editId="6D064A69">
            <wp:extent cx="3264794" cy="2443866"/>
            <wp:effectExtent l="0" t="0" r="0" b="0"/>
            <wp:docPr id="1" name="Рисунок 1" descr="https://cf.ppt-online.org/files/slide/1/1vWYgqrRz30yoJSUDZjt69lkHiGXeLwmOT2CEs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1/1vWYgqrRz30yoJSUDZjt69lkHiGXeLwmOT2CEs/slid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26" cy="24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D7" w:rsidRDefault="001274D7" w:rsidP="00D44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44027" w:rsidRPr="000A5FE7" w:rsidTr="008F79CC">
        <w:tc>
          <w:tcPr>
            <w:tcW w:w="1809" w:type="dxa"/>
          </w:tcPr>
          <w:p w:rsidR="00D44027" w:rsidRPr="000A5FE7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D44027" w:rsidRPr="000A5FE7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93" w:type="dxa"/>
          </w:tcPr>
          <w:p w:rsidR="00D44027" w:rsidRPr="000A5FE7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FE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баллов</w:t>
            </w:r>
          </w:p>
        </w:tc>
        <w:tc>
          <w:tcPr>
            <w:tcW w:w="2393" w:type="dxa"/>
          </w:tcPr>
          <w:p w:rsidR="00D44027" w:rsidRPr="000A5FE7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по параллели</w:t>
            </w:r>
          </w:p>
        </w:tc>
      </w:tr>
      <w:tr w:rsidR="00D44027" w:rsidRPr="000A5FE7" w:rsidTr="008F79CC">
        <w:tc>
          <w:tcPr>
            <w:tcW w:w="1809" w:type="dxa"/>
          </w:tcPr>
          <w:p w:rsidR="00D44027" w:rsidRPr="000A5FE7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D44027" w:rsidRPr="000A5FE7" w:rsidRDefault="00D44027" w:rsidP="008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393" w:type="dxa"/>
          </w:tcPr>
          <w:p w:rsidR="00D44027" w:rsidRPr="00D44027" w:rsidRDefault="00D44027" w:rsidP="008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7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2393" w:type="dxa"/>
          </w:tcPr>
          <w:p w:rsidR="00D44027" w:rsidRPr="00E61525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D44027" w:rsidRPr="000A5FE7" w:rsidTr="008F79CC">
        <w:tc>
          <w:tcPr>
            <w:tcW w:w="1809" w:type="dxa"/>
          </w:tcPr>
          <w:p w:rsidR="00D44027" w:rsidRPr="000A5FE7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D44027" w:rsidRPr="000A5FE7" w:rsidRDefault="00CE15AA" w:rsidP="008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D44027" w:rsidRPr="00D44027" w:rsidRDefault="00D44027" w:rsidP="008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7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2393" w:type="dxa"/>
          </w:tcPr>
          <w:p w:rsidR="00D44027" w:rsidRPr="00E61525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44027" w:rsidRPr="000A5FE7" w:rsidTr="008F79CC">
        <w:tc>
          <w:tcPr>
            <w:tcW w:w="1809" w:type="dxa"/>
          </w:tcPr>
          <w:p w:rsidR="00D44027" w:rsidRPr="000A5FE7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D44027" w:rsidRPr="000A5FE7" w:rsidRDefault="00CE15AA" w:rsidP="008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393" w:type="dxa"/>
          </w:tcPr>
          <w:p w:rsidR="00D44027" w:rsidRPr="00D44027" w:rsidRDefault="00D44027" w:rsidP="008F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7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2393" w:type="dxa"/>
          </w:tcPr>
          <w:p w:rsidR="00D44027" w:rsidRPr="00E61525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5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D44027" w:rsidRPr="000A5FE7" w:rsidTr="008F79CC">
        <w:tc>
          <w:tcPr>
            <w:tcW w:w="1809" w:type="dxa"/>
          </w:tcPr>
          <w:p w:rsidR="00D44027" w:rsidRPr="000A5FE7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2976" w:type="dxa"/>
          </w:tcPr>
          <w:p w:rsidR="00D44027" w:rsidRPr="000A5FE7" w:rsidRDefault="00D44027" w:rsidP="008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Ю.О.</w:t>
            </w:r>
          </w:p>
        </w:tc>
        <w:tc>
          <w:tcPr>
            <w:tcW w:w="2393" w:type="dxa"/>
          </w:tcPr>
          <w:p w:rsidR="00D44027" w:rsidRPr="00D44027" w:rsidRDefault="00D44027" w:rsidP="008F7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027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2393" w:type="dxa"/>
          </w:tcPr>
          <w:p w:rsidR="00D44027" w:rsidRPr="00E61525" w:rsidRDefault="00D44027" w:rsidP="008F7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5C" w:rsidRPr="0023029B" w:rsidRDefault="003E0D5C" w:rsidP="0023029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029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Отчет об участии классов в научно-практической конференции</w:t>
      </w:r>
    </w:p>
    <w:p w:rsidR="003E0D5C" w:rsidRDefault="003E0D5C" w:rsidP="000A5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5"/>
        <w:gridCol w:w="2867"/>
        <w:gridCol w:w="1914"/>
        <w:gridCol w:w="1912"/>
        <w:gridCol w:w="1913"/>
      </w:tblGrid>
      <w:tr w:rsidR="003E0D5C" w:rsidRPr="003E0D5C" w:rsidTr="003E0D5C">
        <w:tc>
          <w:tcPr>
            <w:tcW w:w="965" w:type="dxa"/>
            <w:vMerge w:val="restart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67" w:type="dxa"/>
            <w:vMerge w:val="restart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5739" w:type="dxa"/>
            <w:gridSpan w:val="3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E0D5C" w:rsidRPr="003E0D5C" w:rsidTr="003E0D5C">
        <w:tc>
          <w:tcPr>
            <w:tcW w:w="965" w:type="dxa"/>
            <w:vMerge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докладчиков</w:t>
            </w:r>
          </w:p>
        </w:tc>
        <w:tc>
          <w:tcPr>
            <w:tcW w:w="1912" w:type="dxa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 и призеров</w:t>
            </w:r>
          </w:p>
        </w:tc>
        <w:tc>
          <w:tcPr>
            <w:tcW w:w="1913" w:type="dxa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слушателей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737">
              <w:rPr>
                <w:rFonts w:ascii="Times New Roman" w:hAnsi="Times New Roman" w:cs="Times New Roman"/>
                <w:sz w:val="28"/>
                <w:szCs w:val="28"/>
              </w:rPr>
              <w:t>Урлапова</w:t>
            </w:r>
            <w:proofErr w:type="spellEnd"/>
            <w:r w:rsidRPr="00441737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914" w:type="dxa"/>
          </w:tcPr>
          <w:p w:rsidR="003E0D5C" w:rsidRPr="00441737" w:rsidRDefault="0044173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E0D5C" w:rsidRPr="00441737" w:rsidRDefault="0044173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Настенко В.В.</w:t>
            </w:r>
          </w:p>
        </w:tc>
        <w:tc>
          <w:tcPr>
            <w:tcW w:w="1914" w:type="dxa"/>
          </w:tcPr>
          <w:p w:rsidR="003E0D5C" w:rsidRPr="00441737" w:rsidRDefault="0044173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E0D5C" w:rsidRPr="00441737" w:rsidRDefault="0044173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А.А.</w:t>
            </w:r>
          </w:p>
        </w:tc>
        <w:tc>
          <w:tcPr>
            <w:tcW w:w="1914" w:type="dxa"/>
          </w:tcPr>
          <w:p w:rsidR="003E0D5C" w:rsidRPr="00441737" w:rsidRDefault="0044173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3E0D5C" w:rsidRPr="00441737" w:rsidRDefault="0044173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</w:t>
            </w:r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14" w:type="dxa"/>
          </w:tcPr>
          <w:p w:rsidR="003E0D5C" w:rsidRPr="00441737" w:rsidRDefault="0044173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E0D5C" w:rsidRPr="00441737" w:rsidRDefault="0044173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М.В.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О.Н.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И.В.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</w:t>
            </w:r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Л.В.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Т.М.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2" w:type="dxa"/>
          </w:tcPr>
          <w:p w:rsidR="001274D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D7">
              <w:rPr>
                <w:rFonts w:ascii="Times New Roman" w:hAnsi="Times New Roman" w:cs="Times New Roman"/>
                <w:sz w:val="24"/>
                <w:szCs w:val="24"/>
              </w:rPr>
              <w:t>(команда 7 чел.)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О.Л.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</w:t>
            </w:r>
          </w:p>
        </w:tc>
        <w:tc>
          <w:tcPr>
            <w:tcW w:w="2867" w:type="dxa"/>
          </w:tcPr>
          <w:p w:rsidR="003E0D5C" w:rsidRPr="00441737" w:rsidRDefault="00441737" w:rsidP="004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14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3E0D5C" w:rsidRPr="00441737" w:rsidRDefault="001274D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3E0D5C" w:rsidRPr="00441737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C" w:rsidRPr="003E0D5C" w:rsidTr="003E0D5C">
        <w:tc>
          <w:tcPr>
            <w:tcW w:w="965" w:type="dxa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3E0D5C" w:rsidRDefault="003E0D5C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D5C">
              <w:rPr>
                <w:rFonts w:ascii="Times New Roman" w:hAnsi="Times New Roman" w:cs="Times New Roman"/>
                <w:sz w:val="28"/>
                <w:szCs w:val="28"/>
              </w:rPr>
              <w:t>Гиздатова</w:t>
            </w:r>
            <w:proofErr w:type="spellEnd"/>
            <w:r w:rsidRPr="003E0D5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14" w:type="dxa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2" w:type="dxa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3" w:type="dxa"/>
          </w:tcPr>
          <w:p w:rsidR="003E0D5C" w:rsidRPr="003E0D5C" w:rsidRDefault="003E0D5C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AD37AF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3E0D5C" w:rsidRDefault="00AD37AF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914" w:type="dxa"/>
          </w:tcPr>
          <w:p w:rsidR="003E0D5C" w:rsidRDefault="00AD37AF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3E0D5C" w:rsidRDefault="00AD37AF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Default="00AD37AF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AD37AF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3E0D5C" w:rsidRDefault="007C226D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Мягких А.С.</w:t>
            </w:r>
          </w:p>
        </w:tc>
        <w:tc>
          <w:tcPr>
            <w:tcW w:w="1914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2867" w:type="dxa"/>
          </w:tcPr>
          <w:p w:rsidR="003E0D5C" w:rsidRPr="003E0D5C" w:rsidRDefault="007C226D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14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3E0D5C" w:rsidRDefault="007C226D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Н.С.</w:t>
            </w:r>
          </w:p>
        </w:tc>
        <w:tc>
          <w:tcPr>
            <w:tcW w:w="1914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3E0D5C" w:rsidRDefault="007C226D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С.А.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Н.Н.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Т.М.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Ю.О.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3E0D5C" w:rsidRDefault="00CE15AA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Белокрылова И.В.</w:t>
            </w:r>
          </w:p>
        </w:tc>
        <w:tc>
          <w:tcPr>
            <w:tcW w:w="1914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2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3E0D5C" w:rsidRDefault="00CE15AA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3E0D5C" w:rsidRDefault="009F58A7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Мальнева И.В.</w:t>
            </w:r>
          </w:p>
        </w:tc>
        <w:tc>
          <w:tcPr>
            <w:tcW w:w="1914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2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3E0D5C" w:rsidRDefault="009F58A7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Якущенко Н.С.</w:t>
            </w:r>
          </w:p>
        </w:tc>
        <w:tc>
          <w:tcPr>
            <w:tcW w:w="1914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2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2867" w:type="dxa"/>
          </w:tcPr>
          <w:p w:rsidR="003E0D5C" w:rsidRPr="003E0D5C" w:rsidRDefault="009F58A7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С.А.</w:t>
            </w:r>
          </w:p>
        </w:tc>
        <w:tc>
          <w:tcPr>
            <w:tcW w:w="1914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2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67" w:type="dxa"/>
          </w:tcPr>
          <w:p w:rsidR="003E0D5C" w:rsidRPr="003E0D5C" w:rsidRDefault="009F58A7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Н.В.</w:t>
            </w:r>
          </w:p>
        </w:tc>
        <w:tc>
          <w:tcPr>
            <w:tcW w:w="1914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2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67" w:type="dxa"/>
          </w:tcPr>
          <w:p w:rsidR="003E0D5C" w:rsidRPr="003E0D5C" w:rsidRDefault="009F58A7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14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2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D5C" w:rsidRPr="003E0D5C" w:rsidTr="003E0D5C">
        <w:tc>
          <w:tcPr>
            <w:tcW w:w="965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67" w:type="dxa"/>
          </w:tcPr>
          <w:p w:rsidR="003E0D5C" w:rsidRPr="003E0D5C" w:rsidRDefault="009F58A7" w:rsidP="003E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О.В.</w:t>
            </w:r>
          </w:p>
        </w:tc>
        <w:tc>
          <w:tcPr>
            <w:tcW w:w="1914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2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3" w:type="dxa"/>
          </w:tcPr>
          <w:p w:rsidR="003E0D5C" w:rsidRDefault="009F58A7" w:rsidP="000A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8A7" w:rsidRPr="009F58A7" w:rsidTr="009B121F">
        <w:tc>
          <w:tcPr>
            <w:tcW w:w="3832" w:type="dxa"/>
            <w:gridSpan w:val="2"/>
          </w:tcPr>
          <w:p w:rsidR="009F58A7" w:rsidRPr="009F58A7" w:rsidRDefault="009F58A7" w:rsidP="009F58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914" w:type="dxa"/>
          </w:tcPr>
          <w:p w:rsidR="009F58A7" w:rsidRPr="009F58A7" w:rsidRDefault="00B9568B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1912" w:type="dxa"/>
          </w:tcPr>
          <w:p w:rsidR="009F58A7" w:rsidRPr="009F58A7" w:rsidRDefault="00B9568B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913" w:type="dxa"/>
          </w:tcPr>
          <w:p w:rsidR="009F58A7" w:rsidRPr="009F58A7" w:rsidRDefault="00B9568B" w:rsidP="000A5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1274D7" w:rsidRDefault="001274D7" w:rsidP="002302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74D7" w:rsidRDefault="001274D7" w:rsidP="000A5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A235F6" wp14:editId="6DFD1294">
            <wp:extent cx="2768958" cy="2768958"/>
            <wp:effectExtent l="0" t="0" r="0" b="0"/>
            <wp:docPr id="10" name="Рисунок 10" descr="http://detdom1kis.ucoz.ru/uchebgod2017/fevral/ehmblema_kuzbass-tebe_nashi_tala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dom1kis.ucoz.ru/uchebgod2017/fevral/ehmblema_kuzbass-tebe_nashi_talan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8" cy="277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8B" w:rsidRDefault="00B9568B" w:rsidP="000A5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CAB" w:rsidRDefault="00BE7CAB" w:rsidP="000A5FE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23029B">
        <w:rPr>
          <w:rFonts w:ascii="Times New Roman" w:hAnsi="Times New Roman" w:cs="Times New Roman"/>
          <w:b/>
          <w:i/>
          <w:color w:val="0070C0"/>
          <w:sz w:val="56"/>
          <w:szCs w:val="56"/>
        </w:rPr>
        <w:t>Благодарим  всех  за  участие!</w:t>
      </w:r>
    </w:p>
    <w:p w:rsidR="0023029B" w:rsidRDefault="0023029B" w:rsidP="000A5FE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3029B" w:rsidRDefault="0023029B" w:rsidP="000A5FE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3029B" w:rsidRDefault="0023029B" w:rsidP="0023029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23029B">
        <w:rPr>
          <w:rFonts w:ascii="Times New Roman" w:hAnsi="Times New Roman" w:cs="Times New Roman"/>
          <w:sz w:val="24"/>
          <w:szCs w:val="24"/>
        </w:rPr>
        <w:t xml:space="preserve">Отчет предоставлен Ивановой Н.С., </w:t>
      </w:r>
    </w:p>
    <w:p w:rsidR="0023029B" w:rsidRDefault="0023029B" w:rsidP="0023029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23029B">
        <w:rPr>
          <w:rFonts w:ascii="Times New Roman" w:hAnsi="Times New Roman" w:cs="Times New Roman"/>
          <w:sz w:val="24"/>
          <w:szCs w:val="24"/>
        </w:rPr>
        <w:t xml:space="preserve">заместителем директора по научной работе, </w:t>
      </w:r>
    </w:p>
    <w:p w:rsidR="0023029B" w:rsidRPr="0023029B" w:rsidRDefault="0023029B" w:rsidP="0023029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23029B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gramStart"/>
      <w:r w:rsidRPr="0023029B">
        <w:rPr>
          <w:rFonts w:ascii="Times New Roman" w:hAnsi="Times New Roman" w:cs="Times New Roman"/>
          <w:sz w:val="24"/>
          <w:szCs w:val="24"/>
        </w:rPr>
        <w:t>гимназического</w:t>
      </w:r>
      <w:proofErr w:type="gramEnd"/>
      <w:r w:rsidRPr="0023029B">
        <w:rPr>
          <w:rFonts w:ascii="Times New Roman" w:hAnsi="Times New Roman" w:cs="Times New Roman"/>
          <w:sz w:val="24"/>
          <w:szCs w:val="24"/>
        </w:rPr>
        <w:t xml:space="preserve"> НОУ</w:t>
      </w:r>
    </w:p>
    <w:sectPr w:rsidR="0023029B" w:rsidRPr="0023029B" w:rsidSect="001274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A"/>
    <w:rsid w:val="00027BAD"/>
    <w:rsid w:val="000A5FE7"/>
    <w:rsid w:val="00103AE3"/>
    <w:rsid w:val="001274D7"/>
    <w:rsid w:val="0023029B"/>
    <w:rsid w:val="003E0D5C"/>
    <w:rsid w:val="00441737"/>
    <w:rsid w:val="007165AA"/>
    <w:rsid w:val="007C226D"/>
    <w:rsid w:val="009C25DA"/>
    <w:rsid w:val="009F58A7"/>
    <w:rsid w:val="00AD37AF"/>
    <w:rsid w:val="00B01ED2"/>
    <w:rsid w:val="00B9568B"/>
    <w:rsid w:val="00BE7CAB"/>
    <w:rsid w:val="00CE15AA"/>
    <w:rsid w:val="00D44027"/>
    <w:rsid w:val="00DE77C3"/>
    <w:rsid w:val="00E61525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7</cp:revision>
  <dcterms:created xsi:type="dcterms:W3CDTF">2019-02-04T04:38:00Z</dcterms:created>
  <dcterms:modified xsi:type="dcterms:W3CDTF">2019-02-04T07:24:00Z</dcterms:modified>
</cp:coreProperties>
</file>